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448A" w14:textId="2A28DD5B" w:rsidR="00987233" w:rsidRDefault="0012118D" w:rsidP="009F4AD7">
      <w:pPr>
        <w:pStyle w:val="Overskrift1"/>
        <w:rPr>
          <w:rFonts w:ascii="Tahoma" w:hAnsi="Tahoma" w:cs="Tahoma"/>
          <w:b/>
          <w:color w:val="993366"/>
        </w:rPr>
      </w:pPr>
      <w:r w:rsidRPr="009F4AD7">
        <w:rPr>
          <w:rFonts w:ascii="Tahoma" w:hAnsi="Tahoma" w:cs="Tahoma"/>
          <w:b/>
          <w:color w:val="993366"/>
        </w:rPr>
        <w:t>Nyhedsbrev</w:t>
      </w:r>
      <w:r w:rsidR="001E584D" w:rsidRPr="009F4AD7">
        <w:rPr>
          <w:rFonts w:ascii="Tahoma" w:hAnsi="Tahoma" w:cs="Tahoma"/>
          <w:b/>
          <w:color w:val="993366"/>
        </w:rPr>
        <w:t xml:space="preserve"> </w:t>
      </w:r>
      <w:r w:rsidR="00FB52BD">
        <w:rPr>
          <w:rFonts w:ascii="Tahoma" w:hAnsi="Tahoma" w:cs="Tahoma"/>
          <w:b/>
          <w:color w:val="993366"/>
        </w:rPr>
        <w:t>Dameklubben Kokkedal Golfklub</w:t>
      </w:r>
      <w:r w:rsidR="001E584D" w:rsidRPr="009F4AD7">
        <w:rPr>
          <w:rFonts w:ascii="Tahoma" w:hAnsi="Tahoma" w:cs="Tahoma"/>
          <w:b/>
          <w:color w:val="993366"/>
        </w:rPr>
        <w:tab/>
      </w:r>
      <w:r w:rsidR="00FE0CCC" w:rsidRPr="009F4AD7">
        <w:rPr>
          <w:rFonts w:ascii="Tahoma" w:hAnsi="Tahoma" w:cs="Tahoma"/>
          <w:b/>
          <w:color w:val="993366"/>
        </w:rPr>
        <w:tab/>
        <w:t xml:space="preserve">            </w:t>
      </w:r>
      <w:r w:rsidR="006352F3">
        <w:rPr>
          <w:rFonts w:ascii="Tahoma" w:hAnsi="Tahoma" w:cs="Tahoma"/>
          <w:b/>
          <w:color w:val="993366"/>
        </w:rPr>
        <w:t xml:space="preserve"> </w:t>
      </w:r>
      <w:r w:rsidR="007F74F3" w:rsidRPr="009F4AD7">
        <w:rPr>
          <w:rFonts w:ascii="Tahoma" w:hAnsi="Tahoma" w:cs="Tahoma"/>
          <w:b/>
          <w:color w:val="993366"/>
        </w:rPr>
        <w:t xml:space="preserve"> </w:t>
      </w:r>
      <w:r w:rsidR="00F7127B">
        <w:rPr>
          <w:rFonts w:ascii="Tahoma" w:hAnsi="Tahoma" w:cs="Tahoma"/>
          <w:b/>
          <w:color w:val="993366"/>
        </w:rPr>
        <w:t xml:space="preserve">september </w:t>
      </w:r>
      <w:r w:rsidR="009B44F3">
        <w:rPr>
          <w:rFonts w:ascii="Tahoma" w:hAnsi="Tahoma" w:cs="Tahoma"/>
          <w:b/>
          <w:color w:val="993366"/>
        </w:rPr>
        <w:t>2022</w:t>
      </w:r>
    </w:p>
    <w:p w14:paraId="5914376E" w14:textId="1DAC9147" w:rsidR="000C56E2" w:rsidRDefault="000C56E2" w:rsidP="00C55E46">
      <w:pPr>
        <w:rPr>
          <w:rFonts w:ascii="Tahoma" w:hAnsi="Tahoma" w:cs="Tahoma"/>
        </w:rPr>
      </w:pPr>
    </w:p>
    <w:p w14:paraId="27508779" w14:textId="233FC044" w:rsidR="0076441D" w:rsidRPr="004C3AA2" w:rsidRDefault="00F7127B" w:rsidP="0076441D">
      <w:pPr>
        <w:pStyle w:val="Overskrift1"/>
        <w:rPr>
          <w:rFonts w:ascii="Tahoma" w:hAnsi="Tahoma" w:cs="Tahoma"/>
          <w:b/>
          <w:color w:val="993366"/>
        </w:rPr>
      </w:pPr>
      <w:r>
        <w:rPr>
          <w:rFonts w:ascii="Tahoma" w:hAnsi="Tahoma" w:cs="Tahoma"/>
          <w:b/>
          <w:color w:val="993366"/>
        </w:rPr>
        <w:t>Udflugt til Furesø</w:t>
      </w:r>
    </w:p>
    <w:p w14:paraId="228AAEF5" w14:textId="4FEA8BCC" w:rsidR="0076441D" w:rsidRPr="004C3AA2" w:rsidRDefault="0076441D" w:rsidP="0076441D">
      <w:pPr>
        <w:rPr>
          <w:rFonts w:ascii="Tahoma" w:hAnsi="Tahoma" w:cs="Tahoma"/>
        </w:rPr>
      </w:pPr>
      <w:r w:rsidRPr="004C3AA2">
        <w:rPr>
          <w:rFonts w:ascii="Tahoma" w:hAnsi="Tahoma" w:cs="Tahoma"/>
        </w:rPr>
        <w:t xml:space="preserve">Vi </w:t>
      </w:r>
      <w:r w:rsidR="00F7127B">
        <w:rPr>
          <w:rFonts w:ascii="Tahoma" w:hAnsi="Tahoma" w:cs="Tahoma"/>
        </w:rPr>
        <w:t xml:space="preserve">havde en </w:t>
      </w:r>
      <w:r w:rsidR="00A2029E">
        <w:rPr>
          <w:rFonts w:ascii="Tahoma" w:hAnsi="Tahoma" w:cs="Tahoma"/>
        </w:rPr>
        <w:t>dejlig</w:t>
      </w:r>
      <w:r w:rsidR="00F7127B">
        <w:rPr>
          <w:rFonts w:ascii="Tahoma" w:hAnsi="Tahoma" w:cs="Tahoma"/>
        </w:rPr>
        <w:t xml:space="preserve"> udflugt til Furesø Golfklub med fantastisk </w:t>
      </w:r>
      <w:r w:rsidR="00A2029E">
        <w:rPr>
          <w:rFonts w:ascii="Tahoma" w:hAnsi="Tahoma" w:cs="Tahoma"/>
        </w:rPr>
        <w:t>skøn</w:t>
      </w:r>
      <w:r w:rsidR="00F7127B">
        <w:rPr>
          <w:rFonts w:ascii="Tahoma" w:hAnsi="Tahoma" w:cs="Tahoma"/>
        </w:rPr>
        <w:t xml:space="preserve">t golfvejr. </w:t>
      </w:r>
      <w:r w:rsidR="00A2029E">
        <w:rPr>
          <w:rFonts w:ascii="Tahoma" w:hAnsi="Tahoma" w:cs="Tahoma"/>
        </w:rPr>
        <w:t xml:space="preserve">Maden var helt i top </w:t>
      </w:r>
      <w:r w:rsidR="00375B0D">
        <w:rPr>
          <w:rFonts w:ascii="Tahoma" w:hAnsi="Tahoma" w:cs="Tahoma"/>
        </w:rPr>
        <w:t>og jeg tror de fleste havde en god dag og har forhåbentlig lært nogle ny</w:t>
      </w:r>
      <w:r w:rsidR="000D07AE">
        <w:rPr>
          <w:rFonts w:ascii="Tahoma" w:hAnsi="Tahoma" w:cs="Tahoma"/>
        </w:rPr>
        <w:t>e</w:t>
      </w:r>
      <w:r w:rsidR="00375B0D">
        <w:rPr>
          <w:rFonts w:ascii="Tahoma" w:hAnsi="Tahoma" w:cs="Tahoma"/>
        </w:rPr>
        <w:t xml:space="preserve"> ansigter fra Dameklubben</w:t>
      </w:r>
      <w:r w:rsidR="00FD1CB4">
        <w:rPr>
          <w:rFonts w:ascii="Tahoma" w:hAnsi="Tahoma" w:cs="Tahoma"/>
        </w:rPr>
        <w:t xml:space="preserve"> at kende.</w:t>
      </w:r>
      <w:r w:rsidR="00375B0D">
        <w:rPr>
          <w:rFonts w:ascii="Tahoma" w:hAnsi="Tahoma" w:cs="Tahoma"/>
        </w:rPr>
        <w:t xml:space="preserve"> Der var mange som kunne bære dejlig rosevin med hjem</w:t>
      </w:r>
      <w:r w:rsidR="00FD1CB4">
        <w:rPr>
          <w:rFonts w:ascii="Tahoma" w:hAnsi="Tahoma" w:cs="Tahoma"/>
        </w:rPr>
        <w:t xml:space="preserve"> og endnu engang tak til vores</w:t>
      </w:r>
      <w:r w:rsidR="00375B0D">
        <w:rPr>
          <w:rFonts w:ascii="Tahoma" w:hAnsi="Tahoma" w:cs="Tahoma"/>
        </w:rPr>
        <w:t xml:space="preserve"> </w:t>
      </w:r>
      <w:r w:rsidR="00FD1CB4">
        <w:rPr>
          <w:rFonts w:ascii="Tahoma" w:hAnsi="Tahoma" w:cs="Tahoma"/>
        </w:rPr>
        <w:t>sponsor</w:t>
      </w:r>
      <w:r w:rsidR="00375B0D">
        <w:rPr>
          <w:rFonts w:ascii="Tahoma" w:hAnsi="Tahoma" w:cs="Tahoma"/>
        </w:rPr>
        <w:t xml:space="preserve"> Ulrik S. Friis</w:t>
      </w:r>
      <w:r w:rsidR="000D07AE">
        <w:rPr>
          <w:rFonts w:ascii="Tahoma" w:hAnsi="Tahoma" w:cs="Tahoma"/>
        </w:rPr>
        <w:t xml:space="preserve"> -</w:t>
      </w:r>
      <w:r w:rsidR="00375B0D">
        <w:rPr>
          <w:rFonts w:ascii="Tahoma" w:hAnsi="Tahoma" w:cs="Tahoma"/>
        </w:rPr>
        <w:t xml:space="preserve"> Baier Scandinavia. </w:t>
      </w:r>
    </w:p>
    <w:p w14:paraId="004E1894" w14:textId="09B12E4A" w:rsidR="000C56E2" w:rsidRDefault="000C56E2" w:rsidP="00C55E46">
      <w:pPr>
        <w:rPr>
          <w:rFonts w:ascii="Tahoma" w:hAnsi="Tahoma" w:cs="Tahoma"/>
        </w:rPr>
      </w:pPr>
    </w:p>
    <w:p w14:paraId="67283BF0" w14:textId="665AD4C6" w:rsidR="00987233" w:rsidRDefault="00375B0D" w:rsidP="00201AB3">
      <w:pPr>
        <w:pStyle w:val="Overskrift1"/>
        <w:rPr>
          <w:rFonts w:ascii="Tahoma" w:hAnsi="Tahoma" w:cs="Tahoma"/>
          <w:b/>
          <w:color w:val="993366"/>
        </w:rPr>
      </w:pPr>
      <w:r>
        <w:rPr>
          <w:rFonts w:ascii="Tahoma" w:hAnsi="Tahoma" w:cs="Tahoma"/>
          <w:b/>
          <w:color w:val="993366"/>
        </w:rPr>
        <w:t xml:space="preserve">Turnering tirsdag den 6. september. </w:t>
      </w:r>
    </w:p>
    <w:p w14:paraId="32DE7E97" w14:textId="3115BC26" w:rsidR="00201AB3" w:rsidRPr="003A0DDA" w:rsidRDefault="008E3816" w:rsidP="00201AB3">
      <w:pPr>
        <w:rPr>
          <w:rFonts w:ascii="Tahoma" w:hAnsi="Tahoma" w:cs="Tahoma"/>
        </w:rPr>
      </w:pPr>
      <w:r>
        <w:rPr>
          <w:rFonts w:ascii="Tahoma" w:hAnsi="Tahoma" w:cs="Tahoma"/>
        </w:rPr>
        <w:t xml:space="preserve">Tirsdag den 6. september er der kun 9 huller åben fordi banen skal proppes. Vi bliver desværre nødt til at ændre vores Regnbueturnering Tee 49 fra 18 huller til 9 huller. </w:t>
      </w:r>
      <w:r w:rsidR="009C2CB0">
        <w:rPr>
          <w:rFonts w:ascii="Tahoma" w:hAnsi="Tahoma" w:cs="Tahoma"/>
        </w:rPr>
        <w:t>J</w:t>
      </w:r>
      <w:r>
        <w:rPr>
          <w:rFonts w:ascii="Tahoma" w:hAnsi="Tahoma" w:cs="Tahoma"/>
        </w:rPr>
        <w:t xml:space="preserve">eg ved ikke i skrivende stund hvilke huller der er lukket, men regner med at der vil være info om dette </w:t>
      </w:r>
      <w:r w:rsidR="009C2CB0">
        <w:rPr>
          <w:rFonts w:ascii="Tahoma" w:hAnsi="Tahoma" w:cs="Tahoma"/>
        </w:rPr>
        <w:t>mandag eller senest tirsdag</w:t>
      </w:r>
      <w:r>
        <w:rPr>
          <w:rFonts w:ascii="Tahoma" w:hAnsi="Tahoma" w:cs="Tahoma"/>
        </w:rPr>
        <w:t xml:space="preserve"> morgen. Der er skrevet ud på klubbens hjemmeside at man kan spille 1</w:t>
      </w:r>
      <w:r w:rsidR="009C2CB0">
        <w:rPr>
          <w:rFonts w:ascii="Tahoma" w:hAnsi="Tahoma" w:cs="Tahoma"/>
        </w:rPr>
        <w:t>8</w:t>
      </w:r>
      <w:r>
        <w:rPr>
          <w:rFonts w:ascii="Tahoma" w:hAnsi="Tahoma" w:cs="Tahoma"/>
        </w:rPr>
        <w:t xml:space="preserve"> huller ved at spille 2 x 9 huller</w:t>
      </w:r>
      <w:r w:rsidR="009C2CB0">
        <w:rPr>
          <w:rFonts w:ascii="Tahoma" w:hAnsi="Tahoma" w:cs="Tahoma"/>
        </w:rPr>
        <w:t xml:space="preserve"> ved at man fletter ind i mellem hinanden. I er velkommen til at gøre dette, men turneringen vil kun være de første 9 huller I spiller og det vil være dem i skal indberette elektronisk.  </w:t>
      </w:r>
    </w:p>
    <w:p w14:paraId="4FE7A25A" w14:textId="5B84B8E7" w:rsidR="00001A2E" w:rsidRDefault="00001A2E" w:rsidP="00001A2E">
      <w:pPr>
        <w:rPr>
          <w:rFonts w:ascii="Tahoma" w:hAnsi="Tahoma" w:cs="Tahoma"/>
        </w:rPr>
      </w:pPr>
    </w:p>
    <w:p w14:paraId="0DB66591" w14:textId="77777777" w:rsidR="00C700C8" w:rsidRPr="00A72ED9" w:rsidRDefault="00C700C8" w:rsidP="00001A2E">
      <w:pPr>
        <w:rPr>
          <w:rFonts w:ascii="Tahoma" w:hAnsi="Tahoma" w:cs="Tahoma"/>
        </w:rPr>
      </w:pPr>
    </w:p>
    <w:p w14:paraId="7D215704" w14:textId="6099DFD2" w:rsidR="00D00536" w:rsidRDefault="0010295E" w:rsidP="00D00536">
      <w:pPr>
        <w:pStyle w:val="Ingenafstand"/>
        <w:rPr>
          <w:rFonts w:ascii="Tahoma" w:hAnsi="Tahoma" w:cs="Tahoma"/>
          <w:b/>
          <w:color w:val="993366"/>
          <w:sz w:val="32"/>
          <w:szCs w:val="32"/>
        </w:rPr>
      </w:pPr>
      <w:r>
        <w:rPr>
          <w:rFonts w:ascii="Tahoma" w:hAnsi="Tahoma" w:cs="Tahoma"/>
          <w:b/>
          <w:color w:val="993366"/>
          <w:sz w:val="32"/>
          <w:szCs w:val="32"/>
        </w:rPr>
        <w:t>Afslutningsturneringen.</w:t>
      </w:r>
    </w:p>
    <w:p w14:paraId="4BEB536B" w14:textId="2C653BC8" w:rsidR="00E43D94" w:rsidRDefault="003A0DDA" w:rsidP="00FB52BD">
      <w:pPr>
        <w:pStyle w:val="Ingenafstand"/>
        <w:rPr>
          <w:rFonts w:ascii="Tahoma" w:hAnsi="Tahoma" w:cs="Tahoma"/>
        </w:rPr>
      </w:pPr>
      <w:r>
        <w:rPr>
          <w:rFonts w:ascii="Tahoma" w:hAnsi="Tahoma" w:cs="Tahoma"/>
        </w:rPr>
        <w:t>De</w:t>
      </w:r>
      <w:r w:rsidR="0010295E">
        <w:rPr>
          <w:rFonts w:ascii="Tahoma" w:hAnsi="Tahoma" w:cs="Tahoma"/>
        </w:rPr>
        <w:t xml:space="preserve">t er altid lidt vemodigt når vi når frem til at skulle skrive om afslutningsturneringen, for så er vores sæson jo ved at være ved vejs ende. </w:t>
      </w:r>
      <w:r w:rsidR="009C2CB0">
        <w:rPr>
          <w:rFonts w:ascii="Tahoma" w:hAnsi="Tahoma" w:cs="Tahoma"/>
        </w:rPr>
        <w:t>Vi skal selvfølgelig slutte af</w:t>
      </w:r>
      <w:r w:rsidR="00FD1CB4">
        <w:rPr>
          <w:rFonts w:ascii="Tahoma" w:hAnsi="Tahoma" w:cs="Tahoma"/>
        </w:rPr>
        <w:t xml:space="preserve"> med</w:t>
      </w:r>
      <w:r w:rsidR="00C700C8">
        <w:rPr>
          <w:rFonts w:ascii="Tahoma" w:hAnsi="Tahoma" w:cs="Tahoma"/>
        </w:rPr>
        <w:t xml:space="preserve"> vores festlige flagturnering som vi plejer. Man skal ikke tilmelde sig turneringen, da der ikke er elektronisk scorekort. Der vil på dagen ligger information om hvordan man skal gøre på disken ved computeren hvor I udskriver jeres scorekort. </w:t>
      </w:r>
    </w:p>
    <w:p w14:paraId="53B0A240" w14:textId="189539D6" w:rsidR="00C700C8" w:rsidRDefault="00C700C8" w:rsidP="00FB52BD">
      <w:pPr>
        <w:pStyle w:val="Ingenafstand"/>
        <w:rPr>
          <w:rFonts w:ascii="Tahoma" w:hAnsi="Tahoma" w:cs="Tahoma"/>
        </w:rPr>
      </w:pPr>
      <w:r>
        <w:rPr>
          <w:rFonts w:ascii="Tahoma" w:hAnsi="Tahoma" w:cs="Tahoma"/>
        </w:rPr>
        <w:t xml:space="preserve">Hvis man ønsker, hvilket vi håber </w:t>
      </w:r>
      <w:r w:rsidR="00A2029E">
        <w:rPr>
          <w:rFonts w:ascii="Tahoma" w:hAnsi="Tahoma" w:cs="Tahoma"/>
        </w:rPr>
        <w:t xml:space="preserve">rigtigt </w:t>
      </w:r>
      <w:r>
        <w:rPr>
          <w:rFonts w:ascii="Tahoma" w:hAnsi="Tahoma" w:cs="Tahoma"/>
        </w:rPr>
        <w:t xml:space="preserve">mange vil, at deltage i middagen skal man tilmelde sig via </w:t>
      </w:r>
      <w:proofErr w:type="spellStart"/>
      <w:r>
        <w:rPr>
          <w:rFonts w:ascii="Tahoma" w:hAnsi="Tahoma" w:cs="Tahoma"/>
        </w:rPr>
        <w:t>golfbox</w:t>
      </w:r>
      <w:proofErr w:type="spellEnd"/>
      <w:r>
        <w:rPr>
          <w:rFonts w:ascii="Tahoma" w:hAnsi="Tahoma" w:cs="Tahoma"/>
        </w:rPr>
        <w:t xml:space="preserve"> senest søndag den 18. september k</w:t>
      </w:r>
      <w:r w:rsidR="00FD1CB4">
        <w:rPr>
          <w:rFonts w:ascii="Tahoma" w:hAnsi="Tahoma" w:cs="Tahoma"/>
        </w:rPr>
        <w:t>l.</w:t>
      </w:r>
      <w:r>
        <w:rPr>
          <w:rFonts w:ascii="Tahoma" w:hAnsi="Tahoma" w:cs="Tahoma"/>
        </w:rPr>
        <w:t xml:space="preserve"> 20</w:t>
      </w:r>
    </w:p>
    <w:p w14:paraId="39C01B45" w14:textId="4B4CC740" w:rsidR="006B30D9" w:rsidRDefault="006B30D9" w:rsidP="00FB52BD">
      <w:pPr>
        <w:pStyle w:val="Ingenafstand"/>
        <w:rPr>
          <w:rFonts w:ascii="Tahoma" w:hAnsi="Tahoma" w:cs="Tahoma"/>
        </w:rPr>
      </w:pPr>
    </w:p>
    <w:p w14:paraId="5BB32D34" w14:textId="4C0602F7" w:rsidR="00CD4FEC" w:rsidRPr="000C56E2" w:rsidRDefault="00790AC7" w:rsidP="000C56E2">
      <w:pPr>
        <w:pStyle w:val="Ingenafstand"/>
        <w:rPr>
          <w:rFonts w:ascii="Tahoma" w:hAnsi="Tahoma" w:cs="Tahoma"/>
          <w:b/>
          <w:color w:val="993366"/>
          <w:sz w:val="32"/>
          <w:szCs w:val="32"/>
        </w:rPr>
      </w:pPr>
      <w:r>
        <w:rPr>
          <w:rFonts w:ascii="Tahoma" w:hAnsi="Tahoma" w:cs="Tahoma"/>
        </w:rPr>
        <w:t xml:space="preserve"> </w:t>
      </w:r>
    </w:p>
    <w:p w14:paraId="10797715" w14:textId="77777777" w:rsidR="001541A0" w:rsidRPr="00C55E46" w:rsidRDefault="001541A0" w:rsidP="00C55E46">
      <w:pPr>
        <w:pStyle w:val="Ingenafstand"/>
        <w:rPr>
          <w:rFonts w:ascii="Tahoma" w:hAnsi="Tahoma" w:cs="Tahoma"/>
        </w:rPr>
      </w:pPr>
      <w:r w:rsidRPr="00C55E46">
        <w:rPr>
          <w:rFonts w:ascii="Tahoma" w:hAnsi="Tahoma" w:cs="Tahoma"/>
          <w:shd w:val="clear" w:color="auto" w:fill="FFFFFF"/>
        </w:rPr>
        <w:t> </w:t>
      </w:r>
    </w:p>
    <w:p w14:paraId="5EA6D5EC" w14:textId="77777777" w:rsidR="001541A0" w:rsidRPr="00D775F1" w:rsidRDefault="001541A0" w:rsidP="001541A0">
      <w:pPr>
        <w:spacing w:line="270" w:lineRule="atLeast"/>
        <w:jc w:val="center"/>
        <w:rPr>
          <w:rFonts w:ascii="Tahoma" w:hAnsi="Tahoma" w:cs="Tahoma"/>
          <w:color w:val="444444"/>
        </w:rPr>
      </w:pPr>
      <w:r w:rsidRPr="00D775F1">
        <w:rPr>
          <w:rFonts w:ascii="Tahoma" w:hAnsi="Tahoma" w:cs="Tahoma"/>
          <w:color w:val="444444"/>
        </w:rPr>
        <w:t> </w:t>
      </w:r>
    </w:p>
    <w:p w14:paraId="5A5A6C33" w14:textId="0FE8C50D" w:rsidR="001541A0" w:rsidRPr="005115BF" w:rsidRDefault="001541A0" w:rsidP="00C85595">
      <w:pPr>
        <w:spacing w:line="270" w:lineRule="atLeast"/>
        <w:rPr>
          <w:rFonts w:ascii="Tahoma" w:hAnsi="Tahoma" w:cs="Tahoma"/>
          <w:color w:val="444444"/>
        </w:rPr>
      </w:pPr>
    </w:p>
    <w:p w14:paraId="66522029" w14:textId="7313731B" w:rsidR="00F449C1" w:rsidRPr="00F449C1" w:rsidRDefault="003468C0" w:rsidP="005115BF">
      <w:pPr>
        <w:pStyle w:val="Ingenafstand"/>
        <w:rPr>
          <w:rFonts w:ascii="Tahoma" w:hAnsi="Tahoma" w:cs="Tahoma"/>
        </w:rPr>
      </w:pPr>
      <w:r>
        <w:rPr>
          <w:rFonts w:ascii="Tahoma" w:hAnsi="Tahoma" w:cs="Tahoma"/>
        </w:rPr>
        <w:t xml:space="preserve">                                                                                                </w:t>
      </w:r>
    </w:p>
    <w:p w14:paraId="19D345B7" w14:textId="77777777" w:rsidR="00B70253" w:rsidRPr="00F449C1" w:rsidRDefault="00B70253" w:rsidP="009F595E">
      <w:pPr>
        <w:pStyle w:val="Ingenafstand"/>
        <w:rPr>
          <w:rFonts w:ascii="Tahoma" w:hAnsi="Tahoma" w:cs="Tahoma"/>
        </w:rPr>
      </w:pPr>
      <w:r w:rsidRPr="00F449C1">
        <w:rPr>
          <w:rFonts w:ascii="Tahoma" w:hAnsi="Tahoma" w:cs="Tahoma"/>
        </w:rPr>
        <w:t>På bestyrelsens vegne</w:t>
      </w:r>
    </w:p>
    <w:p w14:paraId="59263287" w14:textId="77777777" w:rsidR="00B70253" w:rsidRPr="00977492" w:rsidRDefault="00B70253" w:rsidP="009F595E">
      <w:pPr>
        <w:pStyle w:val="Ingenafstand"/>
        <w:rPr>
          <w:rFonts w:ascii="Tahoma" w:hAnsi="Tahoma" w:cs="Tahoma"/>
          <w:b/>
          <w:color w:val="993366"/>
        </w:rPr>
      </w:pPr>
      <w:r w:rsidRPr="00977492">
        <w:rPr>
          <w:rFonts w:ascii="Tahoma" w:hAnsi="Tahoma" w:cs="Tahoma"/>
          <w:b/>
          <w:color w:val="993366"/>
        </w:rPr>
        <w:t>Bettina Søltoft Friis</w:t>
      </w:r>
    </w:p>
    <w:p w14:paraId="296D55F6" w14:textId="485FCCEF" w:rsidR="002D2985" w:rsidRPr="00E00FE9" w:rsidRDefault="005115BF" w:rsidP="009F595E">
      <w:pPr>
        <w:pStyle w:val="Ingenafstand"/>
        <w:rPr>
          <w:rFonts w:ascii="Tahoma" w:hAnsi="Tahoma" w:cs="Tahoma"/>
          <w:lang w:val="en-US"/>
        </w:rPr>
      </w:pPr>
      <w:r>
        <w:rPr>
          <w:rFonts w:ascii="Tahoma" w:hAnsi="Tahoma" w:cs="Tahoma"/>
          <w:lang w:val="en-US"/>
        </w:rPr>
        <w:t>Kokdamer2970@gmail.com</w:t>
      </w:r>
    </w:p>
    <w:sectPr w:rsidR="002D2985" w:rsidRPr="00E00FE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A5C6" w14:textId="77777777" w:rsidR="00FF43C8" w:rsidRDefault="00FF43C8" w:rsidP="00FE0CCC">
      <w:pPr>
        <w:spacing w:after="0" w:line="240" w:lineRule="auto"/>
      </w:pPr>
      <w:r>
        <w:separator/>
      </w:r>
    </w:p>
  </w:endnote>
  <w:endnote w:type="continuationSeparator" w:id="0">
    <w:p w14:paraId="29503858" w14:textId="77777777" w:rsidR="00FF43C8" w:rsidRDefault="00FF43C8" w:rsidP="00FE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B703" w14:textId="77777777" w:rsidR="00FF43C8" w:rsidRDefault="00FF43C8" w:rsidP="00FE0CCC">
      <w:pPr>
        <w:spacing w:after="0" w:line="240" w:lineRule="auto"/>
      </w:pPr>
      <w:bookmarkStart w:id="0" w:name="_Hlk535953556"/>
      <w:bookmarkEnd w:id="0"/>
      <w:r>
        <w:separator/>
      </w:r>
    </w:p>
  </w:footnote>
  <w:footnote w:type="continuationSeparator" w:id="0">
    <w:p w14:paraId="081DA2C1" w14:textId="77777777" w:rsidR="00FF43C8" w:rsidRDefault="00FF43C8" w:rsidP="00FE0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65BC" w14:textId="77777777" w:rsidR="00A54AF4" w:rsidRDefault="00A54AF4" w:rsidP="00FE0CCC">
    <w:pPr>
      <w:pStyle w:val="Sidehoved"/>
      <w:jc w:val="right"/>
    </w:pPr>
    <w:r>
      <w:rPr>
        <w:noProof/>
        <w:lang w:eastAsia="da-DK"/>
      </w:rPr>
      <w:drawing>
        <wp:inline distT="0" distB="0" distL="0" distR="0" wp14:anchorId="32FC3C5A" wp14:editId="11A40D55">
          <wp:extent cx="922167" cy="9566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_774x240_Dameklubben.jpg"/>
                  <pic:cNvPicPr/>
                </pic:nvPicPr>
                <pic:blipFill rotWithShape="1">
                  <a:blip r:embed="rId1">
                    <a:extLst>
                      <a:ext uri="{28A0092B-C50C-407E-A947-70E740481C1C}">
                        <a14:useLocalDpi xmlns:a14="http://schemas.microsoft.com/office/drawing/2010/main" val="0"/>
                      </a:ext>
                    </a:extLst>
                  </a:blip>
                  <a:srcRect l="64146" t="48117" r="11468" b="7385"/>
                  <a:stretch/>
                </pic:blipFill>
                <pic:spPr bwMode="auto">
                  <a:xfrm>
                    <a:off x="0" y="0"/>
                    <a:ext cx="930707" cy="9654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AA3"/>
    <w:multiLevelType w:val="hybridMultilevel"/>
    <w:tmpl w:val="33A24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DC0C55"/>
    <w:multiLevelType w:val="hybridMultilevel"/>
    <w:tmpl w:val="964C5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790A87"/>
    <w:multiLevelType w:val="hybridMultilevel"/>
    <w:tmpl w:val="23FCBC28"/>
    <w:lvl w:ilvl="0" w:tplc="77F8CFE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25003655">
    <w:abstractNumId w:val="2"/>
  </w:num>
  <w:num w:numId="2" w16cid:durableId="786391378">
    <w:abstractNumId w:val="0"/>
  </w:num>
  <w:num w:numId="3" w16cid:durableId="44087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8D"/>
    <w:rsid w:val="00001A2E"/>
    <w:rsid w:val="0000661C"/>
    <w:rsid w:val="0002205E"/>
    <w:rsid w:val="0002652B"/>
    <w:rsid w:val="0005358F"/>
    <w:rsid w:val="00061949"/>
    <w:rsid w:val="00070E79"/>
    <w:rsid w:val="00094AB2"/>
    <w:rsid w:val="000A2867"/>
    <w:rsid w:val="000B6F2C"/>
    <w:rsid w:val="000C37B0"/>
    <w:rsid w:val="000C56E2"/>
    <w:rsid w:val="000D07AE"/>
    <w:rsid w:val="000E3446"/>
    <w:rsid w:val="000F3A99"/>
    <w:rsid w:val="0010295E"/>
    <w:rsid w:val="00112F40"/>
    <w:rsid w:val="00120EC9"/>
    <w:rsid w:val="0012118D"/>
    <w:rsid w:val="00132E07"/>
    <w:rsid w:val="001354FC"/>
    <w:rsid w:val="001401FB"/>
    <w:rsid w:val="00141AA2"/>
    <w:rsid w:val="0015237C"/>
    <w:rsid w:val="001541A0"/>
    <w:rsid w:val="0018724C"/>
    <w:rsid w:val="001A4327"/>
    <w:rsid w:val="001C06B3"/>
    <w:rsid w:val="001D35EA"/>
    <w:rsid w:val="001E584D"/>
    <w:rsid w:val="00201AB3"/>
    <w:rsid w:val="00211719"/>
    <w:rsid w:val="00212891"/>
    <w:rsid w:val="002214FD"/>
    <w:rsid w:val="00225C85"/>
    <w:rsid w:val="002377B0"/>
    <w:rsid w:val="00241453"/>
    <w:rsid w:val="00242F68"/>
    <w:rsid w:val="0024772B"/>
    <w:rsid w:val="002558CC"/>
    <w:rsid w:val="002B0BE3"/>
    <w:rsid w:val="002D2985"/>
    <w:rsid w:val="002D52A5"/>
    <w:rsid w:val="003007B7"/>
    <w:rsid w:val="0030384F"/>
    <w:rsid w:val="00310608"/>
    <w:rsid w:val="00315299"/>
    <w:rsid w:val="0032117B"/>
    <w:rsid w:val="00324381"/>
    <w:rsid w:val="003323BD"/>
    <w:rsid w:val="003468C0"/>
    <w:rsid w:val="003517AC"/>
    <w:rsid w:val="00354290"/>
    <w:rsid w:val="00362F89"/>
    <w:rsid w:val="00372013"/>
    <w:rsid w:val="00375B0D"/>
    <w:rsid w:val="00396125"/>
    <w:rsid w:val="00396664"/>
    <w:rsid w:val="003A0DDA"/>
    <w:rsid w:val="003C05BC"/>
    <w:rsid w:val="003E17BB"/>
    <w:rsid w:val="003E7093"/>
    <w:rsid w:val="00403583"/>
    <w:rsid w:val="00416222"/>
    <w:rsid w:val="0041712D"/>
    <w:rsid w:val="0042509F"/>
    <w:rsid w:val="0044557A"/>
    <w:rsid w:val="00445D0C"/>
    <w:rsid w:val="004468BF"/>
    <w:rsid w:val="00450AA0"/>
    <w:rsid w:val="004533EF"/>
    <w:rsid w:val="004575F2"/>
    <w:rsid w:val="004700DC"/>
    <w:rsid w:val="004714EA"/>
    <w:rsid w:val="004934AD"/>
    <w:rsid w:val="00497A70"/>
    <w:rsid w:val="004B5D86"/>
    <w:rsid w:val="004C3AA2"/>
    <w:rsid w:val="004D69F3"/>
    <w:rsid w:val="004E3459"/>
    <w:rsid w:val="004F40CD"/>
    <w:rsid w:val="004F5018"/>
    <w:rsid w:val="005115BF"/>
    <w:rsid w:val="00534FCC"/>
    <w:rsid w:val="005432E7"/>
    <w:rsid w:val="00552320"/>
    <w:rsid w:val="00554413"/>
    <w:rsid w:val="00556672"/>
    <w:rsid w:val="005816DF"/>
    <w:rsid w:val="00583372"/>
    <w:rsid w:val="005A19CA"/>
    <w:rsid w:val="005A6B35"/>
    <w:rsid w:val="005B5FDB"/>
    <w:rsid w:val="005C0064"/>
    <w:rsid w:val="005D3444"/>
    <w:rsid w:val="005D4C6A"/>
    <w:rsid w:val="005E0BBB"/>
    <w:rsid w:val="005F672F"/>
    <w:rsid w:val="00602F99"/>
    <w:rsid w:val="00606EF2"/>
    <w:rsid w:val="00626E0F"/>
    <w:rsid w:val="006275EB"/>
    <w:rsid w:val="006350A0"/>
    <w:rsid w:val="006352F3"/>
    <w:rsid w:val="00655BE4"/>
    <w:rsid w:val="0066146E"/>
    <w:rsid w:val="00666F24"/>
    <w:rsid w:val="00670612"/>
    <w:rsid w:val="00682D77"/>
    <w:rsid w:val="0068309F"/>
    <w:rsid w:val="006A2166"/>
    <w:rsid w:val="006A3217"/>
    <w:rsid w:val="006B1600"/>
    <w:rsid w:val="006B30D9"/>
    <w:rsid w:val="006B332A"/>
    <w:rsid w:val="006B6318"/>
    <w:rsid w:val="006B6841"/>
    <w:rsid w:val="006C4121"/>
    <w:rsid w:val="006C5C47"/>
    <w:rsid w:val="006C6165"/>
    <w:rsid w:val="006F08BF"/>
    <w:rsid w:val="006F19FE"/>
    <w:rsid w:val="006F5E43"/>
    <w:rsid w:val="00703DC3"/>
    <w:rsid w:val="00732AA1"/>
    <w:rsid w:val="00734728"/>
    <w:rsid w:val="00734AF0"/>
    <w:rsid w:val="00740415"/>
    <w:rsid w:val="007523E4"/>
    <w:rsid w:val="00755C7F"/>
    <w:rsid w:val="0076441D"/>
    <w:rsid w:val="00776B2D"/>
    <w:rsid w:val="007819BA"/>
    <w:rsid w:val="00790AC7"/>
    <w:rsid w:val="00794238"/>
    <w:rsid w:val="007A191D"/>
    <w:rsid w:val="007F0006"/>
    <w:rsid w:val="007F2EEA"/>
    <w:rsid w:val="007F74F3"/>
    <w:rsid w:val="00806CD4"/>
    <w:rsid w:val="0082796E"/>
    <w:rsid w:val="00830239"/>
    <w:rsid w:val="00831E00"/>
    <w:rsid w:val="008338C7"/>
    <w:rsid w:val="008420EE"/>
    <w:rsid w:val="0084358F"/>
    <w:rsid w:val="00850957"/>
    <w:rsid w:val="00854417"/>
    <w:rsid w:val="008552DC"/>
    <w:rsid w:val="00860886"/>
    <w:rsid w:val="00863221"/>
    <w:rsid w:val="0086515F"/>
    <w:rsid w:val="008842EB"/>
    <w:rsid w:val="008A4381"/>
    <w:rsid w:val="008B1BFF"/>
    <w:rsid w:val="008B32BD"/>
    <w:rsid w:val="008C4B5F"/>
    <w:rsid w:val="008E3816"/>
    <w:rsid w:val="008F024A"/>
    <w:rsid w:val="00900596"/>
    <w:rsid w:val="00900817"/>
    <w:rsid w:val="00910093"/>
    <w:rsid w:val="009125C8"/>
    <w:rsid w:val="00913C0D"/>
    <w:rsid w:val="009277AF"/>
    <w:rsid w:val="0093115D"/>
    <w:rsid w:val="00934E05"/>
    <w:rsid w:val="0093793C"/>
    <w:rsid w:val="00946B09"/>
    <w:rsid w:val="00946FF8"/>
    <w:rsid w:val="00960A1F"/>
    <w:rsid w:val="00963E1C"/>
    <w:rsid w:val="0096694D"/>
    <w:rsid w:val="00977492"/>
    <w:rsid w:val="00987233"/>
    <w:rsid w:val="009A6F03"/>
    <w:rsid w:val="009B44F3"/>
    <w:rsid w:val="009C1974"/>
    <w:rsid w:val="009C2CB0"/>
    <w:rsid w:val="009F4AD7"/>
    <w:rsid w:val="009F595E"/>
    <w:rsid w:val="00A0165C"/>
    <w:rsid w:val="00A0453C"/>
    <w:rsid w:val="00A2029E"/>
    <w:rsid w:val="00A225A8"/>
    <w:rsid w:val="00A30FD4"/>
    <w:rsid w:val="00A41BA8"/>
    <w:rsid w:val="00A50E14"/>
    <w:rsid w:val="00A541AC"/>
    <w:rsid w:val="00A54AF4"/>
    <w:rsid w:val="00A62830"/>
    <w:rsid w:val="00A72AAA"/>
    <w:rsid w:val="00A72ED9"/>
    <w:rsid w:val="00A8272A"/>
    <w:rsid w:val="00A85220"/>
    <w:rsid w:val="00A93A71"/>
    <w:rsid w:val="00A9528A"/>
    <w:rsid w:val="00AA6AB1"/>
    <w:rsid w:val="00AE2A2D"/>
    <w:rsid w:val="00AF1F08"/>
    <w:rsid w:val="00B11C4C"/>
    <w:rsid w:val="00B13784"/>
    <w:rsid w:val="00B16AA0"/>
    <w:rsid w:val="00B17A2A"/>
    <w:rsid w:val="00B32987"/>
    <w:rsid w:val="00B411A8"/>
    <w:rsid w:val="00B44393"/>
    <w:rsid w:val="00B46E16"/>
    <w:rsid w:val="00B61854"/>
    <w:rsid w:val="00B70253"/>
    <w:rsid w:val="00B7217B"/>
    <w:rsid w:val="00B9130B"/>
    <w:rsid w:val="00B92235"/>
    <w:rsid w:val="00BC0F7C"/>
    <w:rsid w:val="00BC2AC1"/>
    <w:rsid w:val="00BC53FE"/>
    <w:rsid w:val="00BC610C"/>
    <w:rsid w:val="00BD3261"/>
    <w:rsid w:val="00BE23AC"/>
    <w:rsid w:val="00BE490A"/>
    <w:rsid w:val="00BE6F48"/>
    <w:rsid w:val="00BF0275"/>
    <w:rsid w:val="00BF3054"/>
    <w:rsid w:val="00BF626B"/>
    <w:rsid w:val="00C170A0"/>
    <w:rsid w:val="00C41135"/>
    <w:rsid w:val="00C44DAB"/>
    <w:rsid w:val="00C474DA"/>
    <w:rsid w:val="00C55E46"/>
    <w:rsid w:val="00C63DDE"/>
    <w:rsid w:val="00C650B5"/>
    <w:rsid w:val="00C700C8"/>
    <w:rsid w:val="00C70903"/>
    <w:rsid w:val="00C71EB8"/>
    <w:rsid w:val="00C852D7"/>
    <w:rsid w:val="00C85595"/>
    <w:rsid w:val="00C9756D"/>
    <w:rsid w:val="00CC0A3B"/>
    <w:rsid w:val="00CD035B"/>
    <w:rsid w:val="00CD1516"/>
    <w:rsid w:val="00CD4FEC"/>
    <w:rsid w:val="00CF5443"/>
    <w:rsid w:val="00CF7BA9"/>
    <w:rsid w:val="00D00536"/>
    <w:rsid w:val="00D04917"/>
    <w:rsid w:val="00D21AFF"/>
    <w:rsid w:val="00D23E06"/>
    <w:rsid w:val="00D33BF6"/>
    <w:rsid w:val="00D34D0A"/>
    <w:rsid w:val="00D543D6"/>
    <w:rsid w:val="00D64F7D"/>
    <w:rsid w:val="00D775F1"/>
    <w:rsid w:val="00D90359"/>
    <w:rsid w:val="00D944B5"/>
    <w:rsid w:val="00DA1D75"/>
    <w:rsid w:val="00DA312A"/>
    <w:rsid w:val="00DB027C"/>
    <w:rsid w:val="00DC3F43"/>
    <w:rsid w:val="00DC4907"/>
    <w:rsid w:val="00DF4BEA"/>
    <w:rsid w:val="00E00FE9"/>
    <w:rsid w:val="00E12F8B"/>
    <w:rsid w:val="00E32EA0"/>
    <w:rsid w:val="00E3376A"/>
    <w:rsid w:val="00E3778D"/>
    <w:rsid w:val="00E37B75"/>
    <w:rsid w:val="00E43D94"/>
    <w:rsid w:val="00E615E7"/>
    <w:rsid w:val="00E71428"/>
    <w:rsid w:val="00EA2017"/>
    <w:rsid w:val="00EA5724"/>
    <w:rsid w:val="00EC0967"/>
    <w:rsid w:val="00EE655F"/>
    <w:rsid w:val="00EF1A59"/>
    <w:rsid w:val="00F04CCD"/>
    <w:rsid w:val="00F10376"/>
    <w:rsid w:val="00F11DDA"/>
    <w:rsid w:val="00F219C0"/>
    <w:rsid w:val="00F449C1"/>
    <w:rsid w:val="00F47538"/>
    <w:rsid w:val="00F509FA"/>
    <w:rsid w:val="00F64F5C"/>
    <w:rsid w:val="00F7127B"/>
    <w:rsid w:val="00F71E0A"/>
    <w:rsid w:val="00F848AF"/>
    <w:rsid w:val="00F945D4"/>
    <w:rsid w:val="00FB52BD"/>
    <w:rsid w:val="00FD1CB4"/>
    <w:rsid w:val="00FD5BF7"/>
    <w:rsid w:val="00FE0724"/>
    <w:rsid w:val="00FE0CCC"/>
    <w:rsid w:val="00FE61ED"/>
    <w:rsid w:val="00FF24BD"/>
    <w:rsid w:val="00FF4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C061"/>
  <w15:chartTrackingRefBased/>
  <w15:docId w15:val="{2A3D56D3-D8CE-468E-9B5F-946DFF5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F5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B5D86"/>
    <w:pPr>
      <w:spacing w:after="0" w:line="240" w:lineRule="auto"/>
    </w:pPr>
  </w:style>
  <w:style w:type="character" w:customStyle="1" w:styleId="Overskrift1Tegn">
    <w:name w:val="Overskrift 1 Tegn"/>
    <w:basedOn w:val="Standardskrifttypeiafsnit"/>
    <w:link w:val="Overskrift1"/>
    <w:uiPriority w:val="9"/>
    <w:rsid w:val="009F595E"/>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FE0C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0CCC"/>
  </w:style>
  <w:style w:type="paragraph" w:styleId="Sidefod">
    <w:name w:val="footer"/>
    <w:basedOn w:val="Normal"/>
    <w:link w:val="SidefodTegn"/>
    <w:uiPriority w:val="99"/>
    <w:unhideWhenUsed/>
    <w:rsid w:val="00FE0C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0CCC"/>
  </w:style>
  <w:style w:type="paragraph" w:styleId="Listeafsnit">
    <w:name w:val="List Paragraph"/>
    <w:basedOn w:val="Normal"/>
    <w:uiPriority w:val="34"/>
    <w:qFormat/>
    <w:rsid w:val="007F74F3"/>
    <w:pPr>
      <w:ind w:left="720"/>
      <w:contextualSpacing/>
    </w:pPr>
  </w:style>
  <w:style w:type="paragraph" w:styleId="Markeringsbobletekst">
    <w:name w:val="Balloon Text"/>
    <w:basedOn w:val="Normal"/>
    <w:link w:val="MarkeringsbobletekstTegn"/>
    <w:uiPriority w:val="99"/>
    <w:semiHidden/>
    <w:unhideWhenUsed/>
    <w:rsid w:val="003038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0384F"/>
    <w:rPr>
      <w:rFonts w:ascii="Segoe UI" w:hAnsi="Segoe UI" w:cs="Segoe UI"/>
      <w:sz w:val="18"/>
      <w:szCs w:val="18"/>
    </w:rPr>
  </w:style>
  <w:style w:type="character" w:styleId="Hyperlink">
    <w:name w:val="Hyperlink"/>
    <w:basedOn w:val="Standardskrifttypeiafsnit"/>
    <w:uiPriority w:val="99"/>
    <w:unhideWhenUsed/>
    <w:rsid w:val="00626E0F"/>
    <w:rPr>
      <w:color w:val="0563C1" w:themeColor="hyperlink"/>
      <w:u w:val="single"/>
    </w:rPr>
  </w:style>
  <w:style w:type="character" w:customStyle="1" w:styleId="Ulstomtale1">
    <w:name w:val="Uløst omtale1"/>
    <w:basedOn w:val="Standardskrifttypeiafsnit"/>
    <w:uiPriority w:val="99"/>
    <w:semiHidden/>
    <w:unhideWhenUsed/>
    <w:rsid w:val="00241453"/>
    <w:rPr>
      <w:color w:val="605E5C"/>
      <w:shd w:val="clear" w:color="auto" w:fill="E1DFDD"/>
    </w:rPr>
  </w:style>
  <w:style w:type="character" w:styleId="BesgtLink">
    <w:name w:val="FollowedHyperlink"/>
    <w:basedOn w:val="Standardskrifttypeiafsnit"/>
    <w:uiPriority w:val="99"/>
    <w:semiHidden/>
    <w:unhideWhenUsed/>
    <w:rsid w:val="00734AF0"/>
    <w:rPr>
      <w:color w:val="954F72" w:themeColor="followedHyperlink"/>
      <w:u w:val="single"/>
    </w:rPr>
  </w:style>
  <w:style w:type="paragraph" w:customStyle="1" w:styleId="m4766854576252200038msonospacing">
    <w:name w:val="m_4766854576252200038msonospacing"/>
    <w:basedOn w:val="Normal"/>
    <w:rsid w:val="001541A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vw">
    <w:name w:val="avw"/>
    <w:basedOn w:val="Standardskrifttypeiafsnit"/>
    <w:rsid w:val="001541A0"/>
  </w:style>
  <w:style w:type="paragraph" w:styleId="NormalWeb">
    <w:name w:val="Normal (Web)"/>
    <w:basedOn w:val="Normal"/>
    <w:uiPriority w:val="99"/>
    <w:unhideWhenUsed/>
    <w:rsid w:val="009A6F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8081">
      <w:bodyDiv w:val="1"/>
      <w:marLeft w:val="0"/>
      <w:marRight w:val="0"/>
      <w:marTop w:val="0"/>
      <w:marBottom w:val="0"/>
      <w:divBdr>
        <w:top w:val="none" w:sz="0" w:space="0" w:color="auto"/>
        <w:left w:val="none" w:sz="0" w:space="0" w:color="auto"/>
        <w:bottom w:val="none" w:sz="0" w:space="0" w:color="auto"/>
        <w:right w:val="none" w:sz="0" w:space="0" w:color="auto"/>
      </w:divBdr>
      <w:divsChild>
        <w:div w:id="2060861258">
          <w:marLeft w:val="0"/>
          <w:marRight w:val="0"/>
          <w:marTop w:val="0"/>
          <w:marBottom w:val="0"/>
          <w:divBdr>
            <w:top w:val="none" w:sz="0" w:space="0" w:color="auto"/>
            <w:left w:val="none" w:sz="0" w:space="0" w:color="auto"/>
            <w:bottom w:val="none" w:sz="0" w:space="0" w:color="auto"/>
            <w:right w:val="none" w:sz="0" w:space="0" w:color="auto"/>
          </w:divBdr>
          <w:divsChild>
            <w:div w:id="558705667">
              <w:marLeft w:val="0"/>
              <w:marRight w:val="0"/>
              <w:marTop w:val="0"/>
              <w:marBottom w:val="0"/>
              <w:divBdr>
                <w:top w:val="none" w:sz="0" w:space="0" w:color="auto"/>
                <w:left w:val="none" w:sz="0" w:space="0" w:color="auto"/>
                <w:bottom w:val="none" w:sz="0" w:space="0" w:color="auto"/>
                <w:right w:val="none" w:sz="0" w:space="0" w:color="auto"/>
              </w:divBdr>
              <w:divsChild>
                <w:div w:id="810294978">
                  <w:marLeft w:val="0"/>
                  <w:marRight w:val="0"/>
                  <w:marTop w:val="120"/>
                  <w:marBottom w:val="0"/>
                  <w:divBdr>
                    <w:top w:val="none" w:sz="0" w:space="0" w:color="auto"/>
                    <w:left w:val="none" w:sz="0" w:space="0" w:color="auto"/>
                    <w:bottom w:val="none" w:sz="0" w:space="0" w:color="auto"/>
                    <w:right w:val="none" w:sz="0" w:space="0" w:color="auto"/>
                  </w:divBdr>
                  <w:divsChild>
                    <w:div w:id="174078821">
                      <w:marLeft w:val="0"/>
                      <w:marRight w:val="0"/>
                      <w:marTop w:val="0"/>
                      <w:marBottom w:val="0"/>
                      <w:divBdr>
                        <w:top w:val="none" w:sz="0" w:space="0" w:color="auto"/>
                        <w:left w:val="none" w:sz="0" w:space="0" w:color="auto"/>
                        <w:bottom w:val="none" w:sz="0" w:space="0" w:color="auto"/>
                        <w:right w:val="none" w:sz="0" w:space="0" w:color="auto"/>
                      </w:divBdr>
                      <w:divsChild>
                        <w:div w:id="983780952">
                          <w:marLeft w:val="0"/>
                          <w:marRight w:val="0"/>
                          <w:marTop w:val="0"/>
                          <w:marBottom w:val="0"/>
                          <w:divBdr>
                            <w:top w:val="none" w:sz="0" w:space="0" w:color="auto"/>
                            <w:left w:val="none" w:sz="0" w:space="0" w:color="auto"/>
                            <w:bottom w:val="none" w:sz="0" w:space="0" w:color="auto"/>
                            <w:right w:val="none" w:sz="0" w:space="0" w:color="auto"/>
                          </w:divBdr>
                          <w:divsChild>
                            <w:div w:id="499932892">
                              <w:marLeft w:val="0"/>
                              <w:marRight w:val="0"/>
                              <w:marTop w:val="0"/>
                              <w:marBottom w:val="0"/>
                              <w:divBdr>
                                <w:top w:val="none" w:sz="0" w:space="0" w:color="auto"/>
                                <w:left w:val="none" w:sz="0" w:space="0" w:color="auto"/>
                                <w:bottom w:val="none" w:sz="0" w:space="0" w:color="auto"/>
                                <w:right w:val="none" w:sz="0" w:space="0" w:color="auto"/>
                              </w:divBdr>
                            </w:div>
                          </w:divsChild>
                        </w:div>
                        <w:div w:id="3099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7394">
                  <w:marLeft w:val="0"/>
                  <w:marRight w:val="0"/>
                  <w:marTop w:val="225"/>
                  <w:marBottom w:val="225"/>
                  <w:divBdr>
                    <w:top w:val="none" w:sz="0" w:space="0" w:color="auto"/>
                    <w:left w:val="none" w:sz="0" w:space="0" w:color="auto"/>
                    <w:bottom w:val="none" w:sz="0" w:space="0" w:color="auto"/>
                    <w:right w:val="none" w:sz="0" w:space="0" w:color="auto"/>
                  </w:divBdr>
                  <w:divsChild>
                    <w:div w:id="1982035004">
                      <w:marLeft w:val="0"/>
                      <w:marRight w:val="0"/>
                      <w:marTop w:val="180"/>
                      <w:marBottom w:val="180"/>
                      <w:divBdr>
                        <w:top w:val="none" w:sz="0" w:space="0" w:color="auto"/>
                        <w:left w:val="none" w:sz="0" w:space="0" w:color="auto"/>
                        <w:bottom w:val="none" w:sz="0" w:space="0" w:color="auto"/>
                        <w:right w:val="none" w:sz="0" w:space="0" w:color="auto"/>
                      </w:divBdr>
                      <w:divsChild>
                        <w:div w:id="1025979469">
                          <w:marLeft w:val="0"/>
                          <w:marRight w:val="0"/>
                          <w:marTop w:val="0"/>
                          <w:marBottom w:val="0"/>
                          <w:divBdr>
                            <w:top w:val="none" w:sz="0" w:space="0" w:color="auto"/>
                            <w:left w:val="none" w:sz="0" w:space="0" w:color="auto"/>
                            <w:bottom w:val="none" w:sz="0" w:space="0" w:color="auto"/>
                            <w:right w:val="none" w:sz="0" w:space="0" w:color="auto"/>
                          </w:divBdr>
                          <w:divsChild>
                            <w:div w:id="508908899">
                              <w:marLeft w:val="300"/>
                              <w:marRight w:val="0"/>
                              <w:marTop w:val="0"/>
                              <w:marBottom w:val="0"/>
                              <w:divBdr>
                                <w:top w:val="none" w:sz="0" w:space="0" w:color="auto"/>
                                <w:left w:val="none" w:sz="0" w:space="0" w:color="auto"/>
                                <w:bottom w:val="none" w:sz="0" w:space="0" w:color="auto"/>
                                <w:right w:val="none" w:sz="0" w:space="0" w:color="auto"/>
                              </w:divBdr>
                              <w:divsChild>
                                <w:div w:id="2100634324">
                                  <w:marLeft w:val="0"/>
                                  <w:marRight w:val="0"/>
                                  <w:marTop w:val="0"/>
                                  <w:marBottom w:val="0"/>
                                  <w:divBdr>
                                    <w:top w:val="none" w:sz="0" w:space="0" w:color="auto"/>
                                    <w:left w:val="none" w:sz="0" w:space="0" w:color="auto"/>
                                    <w:bottom w:val="none" w:sz="0" w:space="0" w:color="auto"/>
                                    <w:right w:val="none" w:sz="0" w:space="0" w:color="auto"/>
                                  </w:divBdr>
                                </w:div>
                              </w:divsChild>
                            </w:div>
                            <w:div w:id="214047961">
                              <w:marLeft w:val="300"/>
                              <w:marRight w:val="0"/>
                              <w:marTop w:val="0"/>
                              <w:marBottom w:val="0"/>
                              <w:divBdr>
                                <w:top w:val="none" w:sz="0" w:space="0" w:color="auto"/>
                                <w:left w:val="none" w:sz="0" w:space="0" w:color="auto"/>
                                <w:bottom w:val="none" w:sz="0" w:space="0" w:color="auto"/>
                                <w:right w:val="none" w:sz="0" w:space="0" w:color="auto"/>
                              </w:divBdr>
                              <w:divsChild>
                                <w:div w:id="14559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6247">
      <w:bodyDiv w:val="1"/>
      <w:marLeft w:val="0"/>
      <w:marRight w:val="0"/>
      <w:marTop w:val="0"/>
      <w:marBottom w:val="0"/>
      <w:divBdr>
        <w:top w:val="none" w:sz="0" w:space="0" w:color="auto"/>
        <w:left w:val="none" w:sz="0" w:space="0" w:color="auto"/>
        <w:bottom w:val="none" w:sz="0" w:space="0" w:color="auto"/>
        <w:right w:val="none" w:sz="0" w:space="0" w:color="auto"/>
      </w:divBdr>
    </w:div>
    <w:div w:id="936064515">
      <w:bodyDiv w:val="1"/>
      <w:marLeft w:val="0"/>
      <w:marRight w:val="0"/>
      <w:marTop w:val="0"/>
      <w:marBottom w:val="0"/>
      <w:divBdr>
        <w:top w:val="none" w:sz="0" w:space="0" w:color="auto"/>
        <w:left w:val="none" w:sz="0" w:space="0" w:color="auto"/>
        <w:bottom w:val="none" w:sz="0" w:space="0" w:color="auto"/>
        <w:right w:val="none" w:sz="0" w:space="0" w:color="auto"/>
      </w:divBdr>
      <w:divsChild>
        <w:div w:id="16539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031169">
              <w:marLeft w:val="0"/>
              <w:marRight w:val="0"/>
              <w:marTop w:val="0"/>
              <w:marBottom w:val="0"/>
              <w:divBdr>
                <w:top w:val="none" w:sz="0" w:space="0" w:color="auto"/>
                <w:left w:val="none" w:sz="0" w:space="0" w:color="auto"/>
                <w:bottom w:val="none" w:sz="0" w:space="0" w:color="auto"/>
                <w:right w:val="none" w:sz="0" w:space="0" w:color="auto"/>
              </w:divBdr>
              <w:divsChild>
                <w:div w:id="545221280">
                  <w:marLeft w:val="0"/>
                  <w:marRight w:val="0"/>
                  <w:marTop w:val="0"/>
                  <w:marBottom w:val="0"/>
                  <w:divBdr>
                    <w:top w:val="none" w:sz="0" w:space="0" w:color="auto"/>
                    <w:left w:val="none" w:sz="0" w:space="0" w:color="auto"/>
                    <w:bottom w:val="none" w:sz="0" w:space="0" w:color="auto"/>
                    <w:right w:val="none" w:sz="0" w:space="0" w:color="auto"/>
                  </w:divBdr>
                  <w:divsChild>
                    <w:div w:id="1154102580">
                      <w:marLeft w:val="0"/>
                      <w:marRight w:val="0"/>
                      <w:marTop w:val="0"/>
                      <w:marBottom w:val="0"/>
                      <w:divBdr>
                        <w:top w:val="none" w:sz="0" w:space="0" w:color="auto"/>
                        <w:left w:val="none" w:sz="0" w:space="0" w:color="auto"/>
                        <w:bottom w:val="none" w:sz="0" w:space="0" w:color="auto"/>
                        <w:right w:val="none" w:sz="0" w:space="0" w:color="auto"/>
                      </w:divBdr>
                      <w:divsChild>
                        <w:div w:id="790703749">
                          <w:marLeft w:val="0"/>
                          <w:marRight w:val="0"/>
                          <w:marTop w:val="0"/>
                          <w:marBottom w:val="0"/>
                          <w:divBdr>
                            <w:top w:val="none" w:sz="0" w:space="0" w:color="auto"/>
                            <w:left w:val="none" w:sz="0" w:space="0" w:color="auto"/>
                            <w:bottom w:val="none" w:sz="0" w:space="0" w:color="auto"/>
                            <w:right w:val="none" w:sz="0" w:space="0" w:color="auto"/>
                          </w:divBdr>
                          <w:divsChild>
                            <w:div w:id="11547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958271">
      <w:bodyDiv w:val="1"/>
      <w:marLeft w:val="0"/>
      <w:marRight w:val="0"/>
      <w:marTop w:val="0"/>
      <w:marBottom w:val="0"/>
      <w:divBdr>
        <w:top w:val="none" w:sz="0" w:space="0" w:color="auto"/>
        <w:left w:val="none" w:sz="0" w:space="0" w:color="auto"/>
        <w:bottom w:val="none" w:sz="0" w:space="0" w:color="auto"/>
        <w:right w:val="none" w:sz="0" w:space="0" w:color="auto"/>
      </w:divBdr>
      <w:divsChild>
        <w:div w:id="3581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061703">
              <w:marLeft w:val="0"/>
              <w:marRight w:val="0"/>
              <w:marTop w:val="0"/>
              <w:marBottom w:val="0"/>
              <w:divBdr>
                <w:top w:val="none" w:sz="0" w:space="0" w:color="auto"/>
                <w:left w:val="none" w:sz="0" w:space="0" w:color="auto"/>
                <w:bottom w:val="none" w:sz="0" w:space="0" w:color="auto"/>
                <w:right w:val="none" w:sz="0" w:space="0" w:color="auto"/>
              </w:divBdr>
              <w:divsChild>
                <w:div w:id="1803964304">
                  <w:marLeft w:val="0"/>
                  <w:marRight w:val="0"/>
                  <w:marTop w:val="0"/>
                  <w:marBottom w:val="0"/>
                  <w:divBdr>
                    <w:top w:val="none" w:sz="0" w:space="0" w:color="auto"/>
                    <w:left w:val="none" w:sz="0" w:space="0" w:color="auto"/>
                    <w:bottom w:val="none" w:sz="0" w:space="0" w:color="auto"/>
                    <w:right w:val="none" w:sz="0" w:space="0" w:color="auto"/>
                  </w:divBdr>
                  <w:divsChild>
                    <w:div w:id="1696928275">
                      <w:marLeft w:val="0"/>
                      <w:marRight w:val="0"/>
                      <w:marTop w:val="0"/>
                      <w:marBottom w:val="0"/>
                      <w:divBdr>
                        <w:top w:val="none" w:sz="0" w:space="0" w:color="auto"/>
                        <w:left w:val="none" w:sz="0" w:space="0" w:color="auto"/>
                        <w:bottom w:val="none" w:sz="0" w:space="0" w:color="auto"/>
                        <w:right w:val="none" w:sz="0" w:space="0" w:color="auto"/>
                      </w:divBdr>
                      <w:divsChild>
                        <w:div w:id="417337675">
                          <w:marLeft w:val="0"/>
                          <w:marRight w:val="0"/>
                          <w:marTop w:val="0"/>
                          <w:marBottom w:val="0"/>
                          <w:divBdr>
                            <w:top w:val="none" w:sz="0" w:space="0" w:color="auto"/>
                            <w:left w:val="none" w:sz="0" w:space="0" w:color="auto"/>
                            <w:bottom w:val="none" w:sz="0" w:space="0" w:color="auto"/>
                            <w:right w:val="none" w:sz="0" w:space="0" w:color="auto"/>
                          </w:divBdr>
                          <w:divsChild>
                            <w:div w:id="3356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968065">
      <w:bodyDiv w:val="1"/>
      <w:marLeft w:val="0"/>
      <w:marRight w:val="0"/>
      <w:marTop w:val="0"/>
      <w:marBottom w:val="0"/>
      <w:divBdr>
        <w:top w:val="none" w:sz="0" w:space="0" w:color="auto"/>
        <w:left w:val="none" w:sz="0" w:space="0" w:color="auto"/>
        <w:bottom w:val="none" w:sz="0" w:space="0" w:color="auto"/>
        <w:right w:val="none" w:sz="0" w:space="0" w:color="auto"/>
      </w:divBdr>
    </w:div>
    <w:div w:id="1875649778">
      <w:bodyDiv w:val="1"/>
      <w:marLeft w:val="0"/>
      <w:marRight w:val="0"/>
      <w:marTop w:val="0"/>
      <w:marBottom w:val="0"/>
      <w:divBdr>
        <w:top w:val="none" w:sz="0" w:space="0" w:color="auto"/>
        <w:left w:val="none" w:sz="0" w:space="0" w:color="auto"/>
        <w:bottom w:val="none" w:sz="0" w:space="0" w:color="auto"/>
        <w:right w:val="none" w:sz="0" w:space="0" w:color="auto"/>
      </w:divBdr>
    </w:div>
    <w:div w:id="21362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257</Words>
  <Characters>1570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Sørbye Friis</dc:creator>
  <cp:keywords/>
  <dc:description/>
  <cp:lastModifiedBy>Ulrik Sørbye Friis</cp:lastModifiedBy>
  <cp:revision>4</cp:revision>
  <dcterms:created xsi:type="dcterms:W3CDTF">2022-09-01T18:35:00Z</dcterms:created>
  <dcterms:modified xsi:type="dcterms:W3CDTF">2022-09-04T18:24:00Z</dcterms:modified>
</cp:coreProperties>
</file>